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B02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A2D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B02E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bookmarkStart w:id="0" w:name="_GoBack"/>
            <w:bookmarkEnd w:id="0"/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8102FF">
              <w:rPr>
                <w:rFonts w:ascii="Times New Roman" w:hAnsi="Times New Roman" w:cs="Times New Roman"/>
                <w:b/>
                <w:i/>
              </w:rPr>
              <w:t>Повторение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3A2DF5" w:rsidRPr="00A33A61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8102FF">
                <w:rPr>
                  <w:rStyle w:val="a4"/>
                </w:rPr>
                <w:t>https://multiurok.ru/files/tiest-po-russkomu-iazyku-miestoimieniie-3-klass-um.html</w:t>
              </w:r>
            </w:hyperlink>
          </w:p>
        </w:tc>
      </w:tr>
      <w:tr w:rsidR="008102FF" w:rsidRPr="009C338B" w:rsidTr="00131FDE">
        <w:trPr>
          <w:trHeight w:val="20"/>
        </w:trPr>
        <w:tc>
          <w:tcPr>
            <w:tcW w:w="2518" w:type="dxa"/>
            <w:vMerge w:val="restart"/>
          </w:tcPr>
          <w:p w:rsidR="008102FF" w:rsidRPr="009C338B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8102FF" w:rsidRPr="00A33A61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8102FF" w:rsidRPr="00A33A61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97 упр.167</w:t>
            </w:r>
          </w:p>
        </w:tc>
      </w:tr>
      <w:tr w:rsidR="008102FF" w:rsidRPr="009C338B" w:rsidTr="00131FDE">
        <w:trPr>
          <w:trHeight w:val="20"/>
        </w:trPr>
        <w:tc>
          <w:tcPr>
            <w:tcW w:w="2518" w:type="dxa"/>
            <w:vMerge/>
          </w:tcPr>
          <w:p w:rsidR="008102FF" w:rsidRPr="009C338B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8102FF" w:rsidRPr="00A33A61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8102FF" w:rsidRPr="001747EC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FF" w:rsidRPr="009C338B" w:rsidTr="00131FDE">
        <w:trPr>
          <w:trHeight w:val="20"/>
        </w:trPr>
        <w:tc>
          <w:tcPr>
            <w:tcW w:w="2518" w:type="dxa"/>
            <w:vMerge/>
          </w:tcPr>
          <w:p w:rsidR="008102FF" w:rsidRPr="009C338B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8102FF" w:rsidRPr="00A33A61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8102FF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Стр.96 упр. 2, упр.3</w:t>
            </w:r>
          </w:p>
        </w:tc>
      </w:tr>
      <w:tr w:rsidR="008102FF" w:rsidRPr="009C338B" w:rsidTr="00131FDE">
        <w:trPr>
          <w:trHeight w:val="20"/>
        </w:trPr>
        <w:tc>
          <w:tcPr>
            <w:tcW w:w="2518" w:type="dxa"/>
            <w:vMerge/>
          </w:tcPr>
          <w:p w:rsidR="008102FF" w:rsidRPr="009C338B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8102FF" w:rsidRPr="00A33A61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8102FF" w:rsidRPr="00A33A61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FF" w:rsidRPr="009C338B" w:rsidTr="00131FDE">
        <w:trPr>
          <w:trHeight w:val="20"/>
        </w:trPr>
        <w:tc>
          <w:tcPr>
            <w:tcW w:w="2518" w:type="dxa"/>
            <w:vMerge/>
          </w:tcPr>
          <w:p w:rsidR="008102FF" w:rsidRPr="009C338B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8102FF" w:rsidRPr="00A33A61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8102FF" w:rsidRPr="001747EC" w:rsidRDefault="008102FF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D069F"/>
    <w:rsid w:val="00131FDE"/>
    <w:rsid w:val="001E0F37"/>
    <w:rsid w:val="003573D8"/>
    <w:rsid w:val="00357422"/>
    <w:rsid w:val="003A2DF5"/>
    <w:rsid w:val="003B5C77"/>
    <w:rsid w:val="00435522"/>
    <w:rsid w:val="004929ED"/>
    <w:rsid w:val="004F61A8"/>
    <w:rsid w:val="00543E00"/>
    <w:rsid w:val="00692A8E"/>
    <w:rsid w:val="006C0CCB"/>
    <w:rsid w:val="00712D62"/>
    <w:rsid w:val="00793244"/>
    <w:rsid w:val="008102FF"/>
    <w:rsid w:val="00877DC3"/>
    <w:rsid w:val="008D5B0C"/>
    <w:rsid w:val="009263C6"/>
    <w:rsid w:val="009C338B"/>
    <w:rsid w:val="00A33A61"/>
    <w:rsid w:val="00AA6BA2"/>
    <w:rsid w:val="00B02E94"/>
    <w:rsid w:val="00B062F2"/>
    <w:rsid w:val="00B554FE"/>
    <w:rsid w:val="00BF471A"/>
    <w:rsid w:val="00C627E9"/>
    <w:rsid w:val="00CC3893"/>
    <w:rsid w:val="00E5067F"/>
    <w:rsid w:val="00E80DBC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57440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ultiurok.ru/files/tiest-po-russkomu-iazyku-miestoimieniie-3-klass-um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2020-04-21T05:32:00Z</dcterms:created>
  <dcterms:modified xsi:type="dcterms:W3CDTF">2020-04-22T23:24:00Z</dcterms:modified>
</cp:coreProperties>
</file>